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:rsidTr="00F30F4C">
        <w:trPr>
          <w:trHeight w:val="1701"/>
        </w:trPr>
        <w:tc>
          <w:tcPr>
            <w:tcW w:w="1716" w:type="dxa"/>
          </w:tcPr>
          <w:p w:rsidR="00F30F4C" w:rsidRDefault="00F30F4C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5D3C414" wp14:editId="4F9DB4A1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F30F4C" w:rsidRPr="00F30F4C" w:rsidRDefault="00F30F4C" w:rsidP="00F30F4C">
            <w:pPr>
              <w:jc w:val="center"/>
              <w:rPr>
                <w:sz w:val="36"/>
                <w:szCs w:val="36"/>
              </w:rPr>
            </w:pPr>
            <w:r w:rsidRPr="00F30F4C">
              <w:rPr>
                <w:sz w:val="36"/>
                <w:szCs w:val="36"/>
              </w:rPr>
              <w:t>FGU GILDA</w:t>
            </w:r>
            <w:r w:rsidR="00CA651E">
              <w:rPr>
                <w:sz w:val="36"/>
                <w:szCs w:val="36"/>
              </w:rPr>
              <w:t xml:space="preserve"> - UNAMS Calabria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024F58">
              <w:rPr>
                <w:sz w:val="20"/>
                <w:szCs w:val="20"/>
              </w:rPr>
              <w:t xml:space="preserve"> </w:t>
            </w:r>
            <w:proofErr w:type="spellStart"/>
            <w:r w:rsidR="00024F58">
              <w:rPr>
                <w:sz w:val="20"/>
                <w:szCs w:val="20"/>
              </w:rPr>
              <w:t>cell</w:t>
            </w:r>
            <w:proofErr w:type="spellEnd"/>
            <w:r w:rsidR="00024F58" w:rsidRPr="00024F58">
              <w:rPr>
                <w:b/>
                <w:sz w:val="20"/>
                <w:szCs w:val="20"/>
              </w:rPr>
              <w:t>. 3407570736</w:t>
            </w:r>
          </w:p>
          <w:p w:rsidR="00D60165" w:rsidRPr="00D60165" w:rsidRDefault="00E941FF" w:rsidP="00CA651E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F30F4C" w:rsidRPr="00D60165">
                <w:rPr>
                  <w:rStyle w:val="Collegamentoipertestuale"/>
                  <w:sz w:val="20"/>
                  <w:szCs w:val="20"/>
                  <w:u w:val="none"/>
                </w:rPr>
                <w:t>www.gildacatanzaro.it</w:t>
              </w:r>
            </w:hyperlink>
            <w:r w:rsidR="00CA651E" w:rsidRPr="00D60165">
              <w:rPr>
                <w:sz w:val="20"/>
                <w:szCs w:val="20"/>
              </w:rPr>
              <w:t xml:space="preserve">; </w:t>
            </w:r>
          </w:p>
          <w:p w:rsidR="00F30F4C" w:rsidRPr="00D60165" w:rsidRDefault="00F30F4C" w:rsidP="00CA651E">
            <w:pPr>
              <w:jc w:val="center"/>
              <w:rPr>
                <w:rStyle w:val="Collegamentoipertestuale"/>
                <w:sz w:val="20"/>
                <w:szCs w:val="20"/>
                <w:u w:val="none"/>
              </w:rPr>
            </w:pPr>
            <w:r w:rsidRPr="00D60165">
              <w:rPr>
                <w:sz w:val="20"/>
                <w:szCs w:val="20"/>
              </w:rPr>
              <w:t xml:space="preserve">email: </w:t>
            </w:r>
            <w:hyperlink r:id="rId8" w:history="1">
              <w:r w:rsidRPr="00D60165">
                <w:rPr>
                  <w:rStyle w:val="Collegamentoipertestuale"/>
                  <w:sz w:val="20"/>
                  <w:szCs w:val="20"/>
                  <w:u w:val="none"/>
                </w:rPr>
                <w:t>gildalamezia@tiscali.it</w:t>
              </w:r>
            </w:hyperlink>
            <w:r w:rsidR="00D60165" w:rsidRPr="00D60165">
              <w:rPr>
                <w:rStyle w:val="Collegamentoipertestuale"/>
                <w:sz w:val="20"/>
                <w:szCs w:val="20"/>
                <w:u w:val="none"/>
              </w:rPr>
              <w:t>; fgugildaunamscalabria@gmail.com</w:t>
            </w:r>
          </w:p>
          <w:p w:rsidR="00CA651E" w:rsidRPr="00D60165" w:rsidRDefault="00CA651E" w:rsidP="00CA651E">
            <w:pPr>
              <w:jc w:val="center"/>
              <w:rPr>
                <w:sz w:val="20"/>
                <w:szCs w:val="20"/>
              </w:rPr>
            </w:pPr>
            <w:r w:rsidRPr="00D60165">
              <w:rPr>
                <w:rStyle w:val="Collegamentoipertestuale"/>
                <w:sz w:val="20"/>
                <w:szCs w:val="20"/>
                <w:u w:val="none"/>
              </w:rPr>
              <w:t>gildaunamscalabria@tiscali.it</w:t>
            </w:r>
          </w:p>
          <w:p w:rsidR="00F30F4C" w:rsidRDefault="00F30F4C" w:rsidP="00F30F4C">
            <w:pPr>
              <w:jc w:val="center"/>
            </w:pPr>
            <w:proofErr w:type="spellStart"/>
            <w:r w:rsidRPr="00F30F4C">
              <w:rPr>
                <w:sz w:val="20"/>
                <w:szCs w:val="20"/>
              </w:rPr>
              <w:t>pec</w:t>
            </w:r>
            <w:proofErr w:type="spellEnd"/>
            <w:r w:rsidRPr="00F30F4C">
              <w:rPr>
                <w:sz w:val="20"/>
                <w:szCs w:val="20"/>
              </w:rPr>
              <w:t xml:space="preserve">: </w:t>
            </w:r>
            <w:r w:rsidR="00CA651E">
              <w:rPr>
                <w:color w:val="2E74B5" w:themeColor="accent1" w:themeShade="BF"/>
                <w:sz w:val="20"/>
                <w:szCs w:val="20"/>
              </w:rPr>
              <w:t>FGU_Calabria</w:t>
            </w:r>
            <w:r w:rsidRPr="00CA651E">
              <w:rPr>
                <w:color w:val="2E74B5" w:themeColor="accent1" w:themeShade="BF"/>
                <w:sz w:val="20"/>
                <w:szCs w:val="20"/>
              </w:rPr>
              <w:t>@PEC.IT</w:t>
            </w:r>
          </w:p>
        </w:tc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495684BA" wp14:editId="711631A3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51E" w:rsidRDefault="00CA651E" w:rsidP="00E41C3F"/>
    <w:p w:rsidR="004E7366" w:rsidRPr="00E41C3F" w:rsidRDefault="00E41C3F" w:rsidP="00E41C3F">
      <w:pPr>
        <w:ind w:firstLine="5940"/>
        <w:jc w:val="both"/>
        <w:rPr>
          <w:szCs w:val="20"/>
        </w:rPr>
      </w:pPr>
      <w:r>
        <w:t xml:space="preserve">Ai </w:t>
      </w:r>
      <w:r w:rsidR="007055A5">
        <w:t>DIRIGENTI SCOLASTICI</w:t>
      </w:r>
    </w:p>
    <w:p w:rsidR="007055A5" w:rsidRDefault="007055A5" w:rsidP="004E7366">
      <w:pPr>
        <w:spacing w:line="360" w:lineRule="auto"/>
        <w:ind w:firstLine="5940"/>
        <w:jc w:val="both"/>
        <w:rPr>
          <w:szCs w:val="24"/>
        </w:rPr>
      </w:pPr>
      <w:r>
        <w:t>Degli Istituti Scolastici</w:t>
      </w:r>
    </w:p>
    <w:p w:rsidR="004E7366" w:rsidRDefault="007055A5" w:rsidP="004E7366">
      <w:pPr>
        <w:spacing w:line="360" w:lineRule="auto"/>
        <w:ind w:firstLine="5940"/>
        <w:jc w:val="both"/>
      </w:pPr>
      <w:r>
        <w:t xml:space="preserve">Della Provincia di Cosenza </w:t>
      </w:r>
    </w:p>
    <w:p w:rsidR="004E7366" w:rsidRDefault="00DC0F01" w:rsidP="00DC0F01">
      <w:pPr>
        <w:spacing w:line="360" w:lineRule="auto"/>
        <w:ind w:firstLine="5940"/>
        <w:jc w:val="both"/>
      </w:pPr>
      <w:r>
        <w:t>SEDI E PLESSI ASSOCIATI</w:t>
      </w:r>
    </w:p>
    <w:p w:rsidR="007055A5" w:rsidRDefault="00785E35" w:rsidP="00785E35">
      <w:pPr>
        <w:spacing w:line="360" w:lineRule="auto"/>
        <w:jc w:val="both"/>
      </w:pPr>
      <w:r>
        <w:t xml:space="preserve">                                                                                               </w:t>
      </w:r>
      <w:r w:rsidR="007055A5">
        <w:t>E</w:t>
      </w:r>
      <w:r>
        <w:t>,</w:t>
      </w:r>
      <w:r w:rsidR="007055A5">
        <w:t xml:space="preserve"> per il loro tramite</w:t>
      </w:r>
    </w:p>
    <w:p w:rsidR="007055A5" w:rsidRDefault="004E7366" w:rsidP="007055A5">
      <w:pPr>
        <w:spacing w:line="360" w:lineRule="auto"/>
        <w:ind w:firstLine="5940"/>
        <w:jc w:val="both"/>
      </w:pPr>
      <w:r>
        <w:t>All’albo Sindacale</w:t>
      </w:r>
      <w:r w:rsidR="007055A5">
        <w:t xml:space="preserve"> delle scuole</w:t>
      </w:r>
    </w:p>
    <w:p w:rsidR="004E7366" w:rsidRDefault="004E6651" w:rsidP="004E7366">
      <w:pPr>
        <w:jc w:val="both"/>
        <w:rPr>
          <w:szCs w:val="20"/>
        </w:rPr>
      </w:pPr>
      <w:r>
        <w:t>OGGETTO: comunicazione</w:t>
      </w:r>
      <w:r w:rsidR="004E7366">
        <w:t xml:space="preserve"> di assemblea sindacale </w:t>
      </w:r>
      <w:r w:rsidR="007055A5">
        <w:t xml:space="preserve">provinciale </w:t>
      </w:r>
      <w:r w:rsidR="004E7366">
        <w:t>in orario di servizio.</w:t>
      </w:r>
    </w:p>
    <w:p w:rsidR="004E7366" w:rsidRDefault="004E7366" w:rsidP="00DC0F01">
      <w:pPr>
        <w:pStyle w:val="NormaleWeb"/>
        <w:spacing w:line="360" w:lineRule="auto"/>
        <w:ind w:firstLine="284"/>
        <w:jc w:val="both"/>
      </w:pPr>
      <w:r>
        <w:t>La Federazione Gilda - UN</w:t>
      </w:r>
      <w:r w:rsidR="00DC0F01">
        <w:t>AMS della CALABRIA</w:t>
      </w:r>
      <w:r>
        <w:t>, comunica alla S.V. ai sensi e per gli effetti dell’art. 8 del C.C.N.L. 2006/2009 di voler tenere un’assemblea sindacale per i</w:t>
      </w:r>
      <w:r w:rsidR="007055A5">
        <w:t>l personale DOCENTE ed ATA delle scuole della provincia do Cosenza</w:t>
      </w:r>
      <w:r>
        <w:t xml:space="preserve"> per</w:t>
      </w:r>
      <w:r>
        <w:rPr>
          <w:b/>
        </w:rPr>
        <w:t xml:space="preserve"> </w:t>
      </w:r>
      <w:r w:rsidR="007055A5">
        <w:rPr>
          <w:b/>
        </w:rPr>
        <w:t>GIOVEDI’ 06/04/2017 dalle ore 10</w:t>
      </w:r>
      <w:r>
        <w:rPr>
          <w:b/>
        </w:rPr>
        <w:t>.</w:t>
      </w:r>
      <w:r w:rsidR="007055A5">
        <w:rPr>
          <w:b/>
        </w:rPr>
        <w:t>00 alle ore 13</w:t>
      </w:r>
      <w:r>
        <w:rPr>
          <w:b/>
        </w:rPr>
        <w:t>.00</w:t>
      </w:r>
      <w:r>
        <w:t xml:space="preserve"> e comunque nelle </w:t>
      </w:r>
      <w:r w:rsidRPr="007055A5">
        <w:rPr>
          <w:b/>
        </w:rPr>
        <w:t>ult</w:t>
      </w:r>
      <w:r w:rsidR="007055A5" w:rsidRPr="007055A5">
        <w:rPr>
          <w:b/>
        </w:rPr>
        <w:t>ime TRE</w:t>
      </w:r>
      <w:r w:rsidRPr="007055A5">
        <w:rPr>
          <w:b/>
        </w:rPr>
        <w:t xml:space="preserve"> ore di servizio</w:t>
      </w:r>
      <w:r>
        <w:t>.</w:t>
      </w:r>
      <w:r w:rsidR="00DC0F01">
        <w:t xml:space="preserve"> </w:t>
      </w:r>
    </w:p>
    <w:p w:rsidR="004E7366" w:rsidRPr="00DC0F01" w:rsidRDefault="004E7366" w:rsidP="00DC0F01">
      <w:pPr>
        <w:ind w:firstLine="284"/>
        <w:jc w:val="both"/>
      </w:pPr>
      <w:r>
        <w:t>Saranno discussi i seguenti punti all’ O. D. G.:</w:t>
      </w:r>
    </w:p>
    <w:p w:rsidR="004E7366" w:rsidRDefault="004E7366" w:rsidP="004E7366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L.107/2015: problematiche tra demagogia e realtà;</w:t>
      </w:r>
    </w:p>
    <w:p w:rsidR="004E7366" w:rsidRPr="00DC0F01" w:rsidRDefault="004E7366" w:rsidP="004E7366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La nuova formazione: ulteriore aggravio orario di lavoro</w:t>
      </w:r>
      <w:r>
        <w:t>.</w:t>
      </w:r>
    </w:p>
    <w:p w:rsidR="004E7366" w:rsidRPr="007055A5" w:rsidRDefault="00DC0F01" w:rsidP="00DC0F0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MOBILITA’ 2017/2018.</w:t>
      </w:r>
    </w:p>
    <w:p w:rsidR="007055A5" w:rsidRPr="00DC0F01" w:rsidRDefault="007055A5" w:rsidP="00DC0F0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Maltrattamenti a scuola o scuola maltrattata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 xml:space="preserve">L’assemblea sarà tenuta </w:t>
      </w:r>
      <w:r w:rsidR="00E61DCA">
        <w:rPr>
          <w:b/>
          <w:sz w:val="28"/>
          <w:szCs w:val="28"/>
        </w:rPr>
        <w:t>nei locali dell’I.T.I.S. “</w:t>
      </w:r>
      <w:r w:rsidR="007055A5">
        <w:rPr>
          <w:b/>
          <w:sz w:val="28"/>
          <w:szCs w:val="28"/>
        </w:rPr>
        <w:t>MONACO</w:t>
      </w:r>
      <w:r w:rsidR="00E61DCA">
        <w:rPr>
          <w:b/>
          <w:sz w:val="28"/>
          <w:szCs w:val="28"/>
        </w:rPr>
        <w:t>”</w:t>
      </w:r>
      <w:r w:rsidR="007055A5">
        <w:rPr>
          <w:b/>
          <w:sz w:val="28"/>
          <w:szCs w:val="28"/>
        </w:rPr>
        <w:t xml:space="preserve"> DI COSENZA</w:t>
      </w:r>
      <w:r w:rsidR="00E61DCA">
        <w:rPr>
          <w:b/>
          <w:sz w:val="28"/>
          <w:szCs w:val="28"/>
        </w:rPr>
        <w:t xml:space="preserve"> sala convegni</w:t>
      </w:r>
      <w:r>
        <w:t>.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</w:t>
      </w:r>
      <w:r w:rsidR="00DC0F01">
        <w:t>presenti i</w:t>
      </w:r>
      <w:r w:rsidR="007055A5">
        <w:t>l dott. VITTORIO LODOLO D’ORIA ed i</w:t>
      </w:r>
      <w:r w:rsidR="00DC0F01">
        <w:t xml:space="preserve"> dirigenti </w:t>
      </w:r>
      <w:r>
        <w:t>della Federa</w:t>
      </w:r>
      <w:r w:rsidR="00DC0F01">
        <w:t xml:space="preserve">zione Gilda - </w:t>
      </w:r>
      <w:proofErr w:type="spellStart"/>
      <w:r w:rsidR="00DC0F01">
        <w:t>Unams</w:t>
      </w:r>
      <w:proofErr w:type="spellEnd"/>
      <w:r w:rsidR="00DC0F01">
        <w:t xml:space="preserve"> della Calabria</w:t>
      </w:r>
      <w:r>
        <w:t>.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>Si prega la S.V. di voler dare la corretta diffusione del presente avviso di assemblea.</w:t>
      </w:r>
    </w:p>
    <w:p w:rsidR="004E7366" w:rsidRDefault="004E7366" w:rsidP="00DC0F01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:rsidR="004E7366" w:rsidRDefault="00DC0F01" w:rsidP="004E7366">
      <w:pPr>
        <w:ind w:firstLine="284"/>
        <w:jc w:val="both"/>
        <w:rPr>
          <w:szCs w:val="24"/>
        </w:rPr>
      </w:pPr>
      <w:r>
        <w:t>Lame</w:t>
      </w:r>
      <w:r w:rsidR="00D60165">
        <w:t>zia Terme, 21</w:t>
      </w:r>
      <w:r w:rsidR="007055A5">
        <w:t>/</w:t>
      </w:r>
      <w:r w:rsidR="00D60165">
        <w:t>0</w:t>
      </w:r>
      <w:r w:rsidR="007055A5">
        <w:t>3</w:t>
      </w:r>
      <w:r>
        <w:t>/</w:t>
      </w:r>
      <w:r w:rsidR="00D60165">
        <w:t>20</w:t>
      </w:r>
      <w:r>
        <w:t>17</w:t>
      </w:r>
    </w:p>
    <w:p w:rsidR="004E7366" w:rsidRDefault="004E7366" w:rsidP="004E7366">
      <w:pPr>
        <w:jc w:val="both"/>
      </w:pPr>
      <w:r>
        <w:t xml:space="preserve">                                                                                                        </w:t>
      </w:r>
      <w:r w:rsidR="00DC0F01">
        <w:t xml:space="preserve">               </w:t>
      </w:r>
      <w:r>
        <w:t>Il Coordinatore Regionale FGU</w:t>
      </w:r>
    </w:p>
    <w:p w:rsidR="00D4699C" w:rsidRPr="007055A5" w:rsidRDefault="004E7366" w:rsidP="007055A5">
      <w:pPr>
        <w:ind w:firstLine="6300"/>
        <w:jc w:val="both"/>
        <w:rPr>
          <w:rFonts w:ascii="Kristen ITC" w:hAnsi="Kristen ITC"/>
          <w:b/>
          <w:bCs/>
        </w:rPr>
      </w:pPr>
      <w:r>
        <w:t xml:space="preserve"> Prof. Antonino </w:t>
      </w:r>
      <w:proofErr w:type="spellStart"/>
      <w:r>
        <w:t>Tindiglia</w:t>
      </w:r>
      <w:proofErr w:type="spellEnd"/>
    </w:p>
    <w:sectPr w:rsidR="00D4699C" w:rsidRPr="00705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C"/>
    <w:rsid w:val="00024F58"/>
    <w:rsid w:val="000A43B2"/>
    <w:rsid w:val="00374AD7"/>
    <w:rsid w:val="003A722B"/>
    <w:rsid w:val="004E6651"/>
    <w:rsid w:val="004E7366"/>
    <w:rsid w:val="007055A5"/>
    <w:rsid w:val="0077520F"/>
    <w:rsid w:val="00785E35"/>
    <w:rsid w:val="007F6470"/>
    <w:rsid w:val="008372D4"/>
    <w:rsid w:val="0089628D"/>
    <w:rsid w:val="009A2BB9"/>
    <w:rsid w:val="00A215A6"/>
    <w:rsid w:val="00AA125A"/>
    <w:rsid w:val="00AA3962"/>
    <w:rsid w:val="00CA651E"/>
    <w:rsid w:val="00CE14D0"/>
    <w:rsid w:val="00D44B12"/>
    <w:rsid w:val="00D4699C"/>
    <w:rsid w:val="00D60165"/>
    <w:rsid w:val="00DC0F01"/>
    <w:rsid w:val="00E41C3F"/>
    <w:rsid w:val="00E61DCA"/>
    <w:rsid w:val="00E928AD"/>
    <w:rsid w:val="00E941FF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lamezia@tiscal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ldacatanza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Utente</cp:lastModifiedBy>
  <cp:revision>2</cp:revision>
  <cp:lastPrinted>2017-03-15T19:28:00Z</cp:lastPrinted>
  <dcterms:created xsi:type="dcterms:W3CDTF">2017-03-24T11:25:00Z</dcterms:created>
  <dcterms:modified xsi:type="dcterms:W3CDTF">2017-03-24T11:25:00Z</dcterms:modified>
</cp:coreProperties>
</file>